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5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0F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C488D">
        <w:rPr>
          <w:rFonts w:ascii="Times New Roman" w:hAnsi="Times New Roman" w:cs="Times New Roman"/>
          <w:sz w:val="24"/>
          <w:szCs w:val="24"/>
        </w:rPr>
        <w:t>0</w:t>
      </w:r>
      <w:r w:rsidR="002C32FD">
        <w:rPr>
          <w:rFonts w:ascii="Times New Roman" w:hAnsi="Times New Roman" w:cs="Times New Roman"/>
          <w:sz w:val="24"/>
          <w:szCs w:val="24"/>
        </w:rPr>
        <w:t>3</w:t>
      </w:r>
      <w:r w:rsidRPr="00F160F0">
        <w:rPr>
          <w:rFonts w:ascii="Times New Roman" w:hAnsi="Times New Roman" w:cs="Times New Roman"/>
          <w:sz w:val="24"/>
          <w:szCs w:val="24"/>
        </w:rPr>
        <w:t>/23</w:t>
      </w:r>
    </w:p>
    <w:p w:rsidR="00F160F0" w:rsidRDefault="00F160F0" w:rsidP="008A1D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r w:rsidR="008A1D76">
        <w:rPr>
          <w:rFonts w:ascii="Times New Roman" w:hAnsi="Times New Roman" w:cs="Times New Roman"/>
          <w:sz w:val="24"/>
          <w:szCs w:val="24"/>
        </w:rPr>
        <w:t>Подразделения</w:t>
      </w:r>
      <w:proofErr w:type="spellEnd"/>
      <w:r w:rsidR="008A1D76">
        <w:rPr>
          <w:rFonts w:ascii="Times New Roman" w:hAnsi="Times New Roman" w:cs="Times New Roman"/>
          <w:sz w:val="24"/>
          <w:szCs w:val="24"/>
        </w:rPr>
        <w:t xml:space="preserve"> ИВДИВО Иркутск</w:t>
      </w:r>
    </w:p>
    <w:p w:rsidR="00F160F0" w:rsidRDefault="00F160F0" w:rsidP="00F160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C32FD">
        <w:rPr>
          <w:rFonts w:ascii="Times New Roman" w:hAnsi="Times New Roman" w:cs="Times New Roman"/>
          <w:sz w:val="24"/>
          <w:szCs w:val="24"/>
        </w:rPr>
        <w:t>2</w:t>
      </w:r>
      <w:r w:rsidR="000455AD">
        <w:rPr>
          <w:rFonts w:ascii="Times New Roman" w:hAnsi="Times New Roman" w:cs="Times New Roman"/>
          <w:sz w:val="24"/>
          <w:szCs w:val="24"/>
        </w:rPr>
        <w:t xml:space="preserve"> </w:t>
      </w:r>
      <w:r w:rsidR="002C32F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A0870" w:rsidRDefault="006A0870" w:rsidP="006A0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Украинец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В.,Маркелова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Г., Маркелов С., Трибунская Л., Бурова Е., </w:t>
      </w:r>
      <w:proofErr w:type="spellStart"/>
      <w:r w:rsidR="002C32FD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="002C32FD">
        <w:rPr>
          <w:rFonts w:ascii="Times New Roman" w:hAnsi="Times New Roman" w:cs="Times New Roman"/>
          <w:sz w:val="24"/>
          <w:szCs w:val="24"/>
        </w:rPr>
        <w:t xml:space="preserve"> О., Мякина И.</w:t>
      </w:r>
    </w:p>
    <w:p w:rsidR="00F160F0" w:rsidRDefault="00F160F0" w:rsidP="00F1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Совета:</w:t>
      </w:r>
    </w:p>
    <w:p w:rsidR="002C32FD" w:rsidRDefault="002C32FD" w:rsidP="00581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Мозговой штурм по философии (понятие философии, философа, философа Синтеза,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смысл и значение философии в жизни человека</w:t>
      </w:r>
      <w:r w:rsidR="005A10DD">
        <w:rPr>
          <w:rFonts w:ascii="Times New Roman" w:hAnsi="Times New Roman" w:cs="Times New Roman"/>
          <w:sz w:val="24"/>
          <w:szCs w:val="24"/>
        </w:rPr>
        <w:t>, что такое философия Воскрешения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0870" w:rsidRDefault="006A0870" w:rsidP="005815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Изучение и обсуждение </w:t>
      </w:r>
      <w:r w:rsidR="002C32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54B81">
        <w:rPr>
          <w:rFonts w:ascii="Times New Roman" w:hAnsi="Times New Roman" w:cs="Times New Roman"/>
          <w:sz w:val="24"/>
          <w:szCs w:val="24"/>
        </w:rPr>
        <w:t xml:space="preserve">6 тома </w:t>
      </w:r>
      <w:r>
        <w:rPr>
          <w:rFonts w:ascii="Times New Roman" w:hAnsi="Times New Roman" w:cs="Times New Roman"/>
          <w:sz w:val="24"/>
          <w:szCs w:val="24"/>
        </w:rPr>
        <w:t>Парадигмы внутренней философии</w:t>
      </w:r>
      <w:r w:rsidR="002C32FD">
        <w:rPr>
          <w:rFonts w:ascii="Times New Roman" w:hAnsi="Times New Roman" w:cs="Times New Roman"/>
          <w:sz w:val="24"/>
          <w:szCs w:val="24"/>
        </w:rPr>
        <w:t xml:space="preserve"> «Метафизичность </w:t>
      </w:r>
      <w:proofErr w:type="spellStart"/>
      <w:r w:rsidR="002C32FD">
        <w:rPr>
          <w:rFonts w:ascii="Times New Roman" w:hAnsi="Times New Roman" w:cs="Times New Roman"/>
          <w:sz w:val="24"/>
          <w:szCs w:val="24"/>
        </w:rPr>
        <w:t>интенциональности</w:t>
      </w:r>
      <w:proofErr w:type="spellEnd"/>
      <w:r w:rsidR="002C32FD">
        <w:rPr>
          <w:rFonts w:ascii="Times New Roman" w:hAnsi="Times New Roman" w:cs="Times New Roman"/>
          <w:sz w:val="24"/>
          <w:szCs w:val="24"/>
        </w:rPr>
        <w:t xml:space="preserve"> Человека-Субъекта).</w:t>
      </w:r>
      <w:proofErr w:type="gramEnd"/>
    </w:p>
    <w:p w:rsidR="005A10DD" w:rsidRDefault="005A10DD" w:rsidP="003B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практика в Совет Парадигмы.</w:t>
      </w:r>
    </w:p>
    <w:p w:rsidR="001C7994" w:rsidRDefault="00F160F0" w:rsidP="003B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8F42D1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8F42D1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8F42D1">
        <w:rPr>
          <w:rFonts w:ascii="Times New Roman" w:hAnsi="Times New Roman" w:cs="Times New Roman"/>
          <w:sz w:val="24"/>
          <w:szCs w:val="24"/>
        </w:rPr>
        <w:t xml:space="preserve"> Совета Украинец Л.</w:t>
      </w:r>
    </w:p>
    <w:p w:rsidR="002C32FD" w:rsidRDefault="001C7994" w:rsidP="003B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дискуссию по обозначенным вопросам философии включились все присутствующие на Совете. </w:t>
      </w:r>
    </w:p>
    <w:p w:rsidR="004B0872" w:rsidRDefault="00A011ED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вывод:</w:t>
      </w:r>
    </w:p>
    <w:p w:rsidR="004B0872" w:rsidRDefault="004B0872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говорим о философе Синтеза, мы говорим о владении Истиной. Любое оперирование Синтезом идёт Нитью Синтеза, идёт Истиной. Любое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парадигмальное</w:t>
      </w:r>
      <w:proofErr w:type="spellEnd"/>
      <w:r w:rsidR="00D30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мозгование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ведёт к устойчивости, идёт удвоенный рост – Мудрости – это рост, который соответствует Истине ИВО как Воскрешение. Если ты постоянно движешься в удвоенном росте, углубляешь этот процесс, действуешь на опережение, на перспективу, когда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мусолишь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то, что изречено, а способен выявлять следующий взгляд и познавать новый Синтез и входишь в соответствующее управление своими тезами, развернуть ту истинную информацию, которая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ИВ</w:t>
      </w:r>
      <w:proofErr w:type="gramEnd"/>
      <w:r w:rsidR="00D30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Отце. </w:t>
      </w:r>
    </w:p>
    <w:p w:rsidR="00CD468E" w:rsidRDefault="004B0872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Философствование начинается и протекает в каждой части </w:t>
      </w:r>
      <w:r w:rsidR="00301D8D">
        <w:rPr>
          <w:rFonts w:ascii="Times New Roman" w:hAnsi="Times New Roman" w:cs="Times New Roman"/>
          <w:sz w:val="24"/>
          <w:szCs w:val="24"/>
        </w:rPr>
        <w:t>Человека</w:t>
      </w:r>
      <w:r w:rsidR="005A10DD">
        <w:rPr>
          <w:rFonts w:ascii="Times New Roman" w:hAnsi="Times New Roman" w:cs="Times New Roman"/>
          <w:sz w:val="24"/>
          <w:szCs w:val="24"/>
        </w:rPr>
        <w:t>,</w:t>
      </w:r>
      <w:r w:rsidR="00301D8D">
        <w:rPr>
          <w:rFonts w:ascii="Times New Roman" w:hAnsi="Times New Roman" w:cs="Times New Roman"/>
          <w:sz w:val="24"/>
          <w:szCs w:val="24"/>
        </w:rPr>
        <w:t xml:space="preserve"> и оно открывает собственно Истину каждой части Человека с выявлением этой Истины вовне Мудростью применимостью частностями. В каждой части своя собственная Истина. </w:t>
      </w:r>
      <w:r>
        <w:rPr>
          <w:rFonts w:ascii="Times New Roman" w:hAnsi="Times New Roman" w:cs="Times New Roman"/>
          <w:sz w:val="24"/>
          <w:szCs w:val="24"/>
        </w:rPr>
        <w:t>Мудрость обязательно требует внешнего применения</w:t>
      </w:r>
      <w:r w:rsidR="00301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EE7" w:rsidRDefault="001C7994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1D8D">
        <w:rPr>
          <w:rFonts w:ascii="Times New Roman" w:hAnsi="Times New Roman" w:cs="Times New Roman"/>
          <w:sz w:val="24"/>
          <w:szCs w:val="24"/>
        </w:rPr>
        <w:t xml:space="preserve">ейчас в Истине стоят ядра Компетенций.  Истина как часть вырабатывает нам мудрость и </w:t>
      </w:r>
      <w:proofErr w:type="spellStart"/>
      <w:r w:rsidR="00301D8D"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 w:rsidR="00301D8D">
        <w:rPr>
          <w:rFonts w:ascii="Times New Roman" w:hAnsi="Times New Roman" w:cs="Times New Roman"/>
          <w:sz w:val="24"/>
          <w:szCs w:val="24"/>
        </w:rPr>
        <w:t>, а Истина как таковая как процесс распределяет насыщенность компетенциями</w:t>
      </w:r>
      <w:r w:rsidR="00FF212D">
        <w:rPr>
          <w:rFonts w:ascii="Times New Roman" w:hAnsi="Times New Roman" w:cs="Times New Roman"/>
          <w:sz w:val="24"/>
          <w:szCs w:val="24"/>
        </w:rPr>
        <w:t xml:space="preserve"> от качеств до компетенции. За компетенцииотвечает тело и компетенции ставятся на тело. </w:t>
      </w:r>
      <w:proofErr w:type="spellStart"/>
      <w:r w:rsidR="00FF212D">
        <w:rPr>
          <w:rFonts w:ascii="Times New Roman" w:hAnsi="Times New Roman" w:cs="Times New Roman"/>
          <w:sz w:val="24"/>
          <w:szCs w:val="24"/>
        </w:rPr>
        <w:t>Аватарское</w:t>
      </w:r>
      <w:proofErr w:type="spellEnd"/>
      <w:r w:rsidR="00FF212D">
        <w:rPr>
          <w:rFonts w:ascii="Times New Roman" w:hAnsi="Times New Roman" w:cs="Times New Roman"/>
          <w:sz w:val="24"/>
          <w:szCs w:val="24"/>
        </w:rPr>
        <w:t xml:space="preserve"> тело выше Истины. Насыщенность компетенций распределяется в Истину, а из Истины уже по частям. </w:t>
      </w:r>
    </w:p>
    <w:p w:rsidR="00CD468E" w:rsidRDefault="00FF212D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Внешнее у Мудрости в 32-рице организаций – это Разработка каждого и от нашей разработанности качеств, свойств, специфик и т.д. меняются императивы. 32 организации для того и простроены, чтобы влиять на окружающий мир и менять его. </w:t>
      </w:r>
      <w:r w:rsidR="001C7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деология – это Мудрость Духа и при правильной идеологии идёт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взрастание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духа населения. Чтобы всё это развивать, внедрена внутренняя философия.</w:t>
      </w:r>
    </w:p>
    <w:p w:rsidR="001C7994" w:rsidRDefault="001C7994" w:rsidP="001C79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 – это связывание мудрости насыщенных компетенций источника ИВО, оформляющие О-Ч-Субъекта и формирующие в нём </w:t>
      </w:r>
      <w:proofErr w:type="gramStart"/>
      <w:r>
        <w:rPr>
          <w:rFonts w:ascii="Times New Roman" w:hAnsi="Times New Roman" w:cs="Times New Roman"/>
          <w:sz w:val="24"/>
          <w:szCs w:val="24"/>
        </w:rPr>
        <w:t>Я-настоящего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Я-настоящего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связывает его с этим источником.  </w:t>
      </w:r>
    </w:p>
    <w:p w:rsidR="001C7994" w:rsidRDefault="001C7994" w:rsidP="001C79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формирует в нас Метагалактический внутренний мир, а внутренняя философия  - Тонкий мир.  </w:t>
      </w:r>
    </w:p>
    <w:p w:rsidR="00BF2EE7" w:rsidRDefault="00BF2EE7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Истина имеет интенцию как цель самой Истины, которая достигается в той или иной компетенции.</w:t>
      </w:r>
    </w:p>
    <w:p w:rsidR="00F11C05" w:rsidRDefault="00BF2EE7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происходит процесс внешней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Истины в каждом из нас? – В Империи. Империя выступает внешним контуром для организации Мудрости. </w:t>
      </w:r>
    </w:p>
    <w:p w:rsidR="00F11C05" w:rsidRDefault="00F11C05" w:rsidP="00080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Итак, просто философ – это синтезирующий Волей частностями. Философ Синтеза – это синтезирующий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Синтез-философ </w:t>
      </w:r>
      <w:r w:rsidR="005A10D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этопрасинтезирующий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частностями. А для чего и зачем в материи нужны частности? Частности являются носителями эталонов Отца. Материя состоит из эталонов.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 меняется? – Сменой эталонов!</w:t>
      </w:r>
    </w:p>
    <w:p w:rsidR="00A011ED" w:rsidRPr="00D9469D" w:rsidRDefault="00A011ED" w:rsidP="00A449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3CF" w:rsidRDefault="00D9469D" w:rsidP="00A44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второму вопросу слушали Главу ПС Украинец Л.А.</w:t>
      </w:r>
    </w:p>
    <w:p w:rsidR="009D35BD" w:rsidRDefault="009D35BD" w:rsidP="00A449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вопросы философии </w:t>
      </w:r>
      <w:r w:rsidR="00E97AD1">
        <w:rPr>
          <w:rFonts w:ascii="Times New Roman" w:hAnsi="Times New Roman" w:cs="Times New Roman"/>
          <w:sz w:val="24"/>
          <w:szCs w:val="24"/>
        </w:rPr>
        <w:t xml:space="preserve">по своей сути </w:t>
      </w:r>
      <w:proofErr w:type="gramStart"/>
      <w:r w:rsidR="00E97AD1">
        <w:rPr>
          <w:rFonts w:ascii="Times New Roman" w:hAnsi="Times New Roman" w:cs="Times New Roman"/>
          <w:sz w:val="24"/>
          <w:szCs w:val="24"/>
        </w:rPr>
        <w:t>масштабны</w:t>
      </w:r>
      <w:proofErr w:type="gramEnd"/>
      <w:r w:rsidR="00E97AD1">
        <w:rPr>
          <w:rFonts w:ascii="Times New Roman" w:hAnsi="Times New Roman" w:cs="Times New Roman"/>
          <w:sz w:val="24"/>
          <w:szCs w:val="24"/>
        </w:rPr>
        <w:t xml:space="preserve"> и мы глубоко вникли в эту тематику, у нас не осталось времени на изучения 4 главы 6 тома Парадигмы внутренней философии. Рассмотрим этот вопрос на следующем Совете Парадигмы в сентябре. </w:t>
      </w:r>
    </w:p>
    <w:p w:rsidR="00785ABD" w:rsidRDefault="00785ABD" w:rsidP="001F424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составила:</w:t>
      </w: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447A" w:rsidRDefault="0039447A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  </w:t>
      </w:r>
      <w:r w:rsidR="00785ABD" w:rsidRPr="00785ABD">
        <w:rPr>
          <w:rFonts w:ascii="Times New Roman" w:hAnsi="Times New Roman" w:cs="Times New Roman"/>
          <w:sz w:val="20"/>
          <w:szCs w:val="20"/>
        </w:rPr>
        <w:t>подпись постав</w:t>
      </w:r>
      <w:r w:rsidR="00785ABD">
        <w:rPr>
          <w:rFonts w:ascii="Times New Roman" w:hAnsi="Times New Roman" w:cs="Times New Roman"/>
          <w:sz w:val="24"/>
          <w:szCs w:val="24"/>
        </w:rPr>
        <w:t xml:space="preserve">лена              </w:t>
      </w:r>
      <w:r>
        <w:rPr>
          <w:rFonts w:ascii="Times New Roman" w:hAnsi="Times New Roman" w:cs="Times New Roman"/>
          <w:sz w:val="24"/>
          <w:szCs w:val="24"/>
        </w:rPr>
        <w:t>Украинец Л.</w:t>
      </w:r>
      <w:r w:rsidR="008E35CF">
        <w:rPr>
          <w:rFonts w:ascii="Times New Roman" w:hAnsi="Times New Roman" w:cs="Times New Roman"/>
          <w:sz w:val="24"/>
          <w:szCs w:val="24"/>
        </w:rPr>
        <w:t>А.</w:t>
      </w:r>
    </w:p>
    <w:p w:rsidR="00785ABD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5ABD" w:rsidRPr="0039447A" w:rsidRDefault="00785ABD" w:rsidP="001F42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Глава подразделения ИВДИВО-Иркутск </w:t>
      </w:r>
      <w:r w:rsidR="008E35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8E35CF">
        <w:rPr>
          <w:rFonts w:ascii="Times New Roman" w:hAnsi="Times New Roman" w:cs="Times New Roman"/>
          <w:sz w:val="24"/>
          <w:szCs w:val="24"/>
        </w:rPr>
        <w:t>Л.</w:t>
      </w:r>
    </w:p>
    <w:sectPr w:rsidR="00785ABD" w:rsidRPr="0039447A" w:rsidSect="008A1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81E"/>
    <w:multiLevelType w:val="hybridMultilevel"/>
    <w:tmpl w:val="621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76FE8"/>
    <w:multiLevelType w:val="hybridMultilevel"/>
    <w:tmpl w:val="865C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36B"/>
    <w:rsid w:val="000025B2"/>
    <w:rsid w:val="00016372"/>
    <w:rsid w:val="000455AD"/>
    <w:rsid w:val="00080761"/>
    <w:rsid w:val="00086161"/>
    <w:rsid w:val="00193A09"/>
    <w:rsid w:val="00195497"/>
    <w:rsid w:val="001B3FBA"/>
    <w:rsid w:val="001B4C21"/>
    <w:rsid w:val="001C488D"/>
    <w:rsid w:val="001C7994"/>
    <w:rsid w:val="001F4243"/>
    <w:rsid w:val="00206561"/>
    <w:rsid w:val="002075EE"/>
    <w:rsid w:val="00233040"/>
    <w:rsid w:val="002369E6"/>
    <w:rsid w:val="0024073E"/>
    <w:rsid w:val="002C32FD"/>
    <w:rsid w:val="002F6C8B"/>
    <w:rsid w:val="00301D8D"/>
    <w:rsid w:val="0039447A"/>
    <w:rsid w:val="00396FBE"/>
    <w:rsid w:val="003B22FD"/>
    <w:rsid w:val="003B65E6"/>
    <w:rsid w:val="003F059A"/>
    <w:rsid w:val="0042537D"/>
    <w:rsid w:val="004806C5"/>
    <w:rsid w:val="00491450"/>
    <w:rsid w:val="004B0872"/>
    <w:rsid w:val="004E7C85"/>
    <w:rsid w:val="00535B7A"/>
    <w:rsid w:val="00560397"/>
    <w:rsid w:val="00565318"/>
    <w:rsid w:val="00581516"/>
    <w:rsid w:val="005A10DD"/>
    <w:rsid w:val="005E764E"/>
    <w:rsid w:val="00643445"/>
    <w:rsid w:val="00647F3A"/>
    <w:rsid w:val="00682B3E"/>
    <w:rsid w:val="006A0870"/>
    <w:rsid w:val="0071364E"/>
    <w:rsid w:val="00785ABD"/>
    <w:rsid w:val="007C1E5B"/>
    <w:rsid w:val="00854B81"/>
    <w:rsid w:val="00885E09"/>
    <w:rsid w:val="00890EE3"/>
    <w:rsid w:val="008A1D76"/>
    <w:rsid w:val="008D2040"/>
    <w:rsid w:val="008D64EE"/>
    <w:rsid w:val="008E35CF"/>
    <w:rsid w:val="008F42D1"/>
    <w:rsid w:val="00951251"/>
    <w:rsid w:val="009737ED"/>
    <w:rsid w:val="009B152F"/>
    <w:rsid w:val="009C361F"/>
    <w:rsid w:val="009C4347"/>
    <w:rsid w:val="009D35BD"/>
    <w:rsid w:val="00A011ED"/>
    <w:rsid w:val="00A44943"/>
    <w:rsid w:val="00A51EE1"/>
    <w:rsid w:val="00A74BC7"/>
    <w:rsid w:val="00A936F8"/>
    <w:rsid w:val="00AD2556"/>
    <w:rsid w:val="00AD5C43"/>
    <w:rsid w:val="00B5174D"/>
    <w:rsid w:val="00BD7CD0"/>
    <w:rsid w:val="00BE1A2D"/>
    <w:rsid w:val="00BF1DDE"/>
    <w:rsid w:val="00BF2EE7"/>
    <w:rsid w:val="00C43EC0"/>
    <w:rsid w:val="00C4481A"/>
    <w:rsid w:val="00C60BE9"/>
    <w:rsid w:val="00CB3F26"/>
    <w:rsid w:val="00CD468E"/>
    <w:rsid w:val="00CE7808"/>
    <w:rsid w:val="00CF0375"/>
    <w:rsid w:val="00D10981"/>
    <w:rsid w:val="00D12860"/>
    <w:rsid w:val="00D200FC"/>
    <w:rsid w:val="00D30FC2"/>
    <w:rsid w:val="00D55029"/>
    <w:rsid w:val="00D60A16"/>
    <w:rsid w:val="00D9469D"/>
    <w:rsid w:val="00E6536B"/>
    <w:rsid w:val="00E77D8D"/>
    <w:rsid w:val="00E97AD1"/>
    <w:rsid w:val="00EC03CF"/>
    <w:rsid w:val="00ED03C1"/>
    <w:rsid w:val="00F11C05"/>
    <w:rsid w:val="00F160F0"/>
    <w:rsid w:val="00F426F7"/>
    <w:rsid w:val="00FA7C98"/>
    <w:rsid w:val="00FB7A89"/>
    <w:rsid w:val="00FE552D"/>
    <w:rsid w:val="00FE6C77"/>
    <w:rsid w:val="00FF212D"/>
    <w:rsid w:val="00FF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F0"/>
    <w:pPr>
      <w:ind w:left="720"/>
      <w:contextualSpacing/>
    </w:pPr>
  </w:style>
  <w:style w:type="paragraph" w:styleId="a4">
    <w:name w:val="No Spacing"/>
    <w:uiPriority w:val="1"/>
    <w:qFormat/>
    <w:rsid w:val="00A44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Украинец</dc:creator>
  <cp:lastModifiedBy>Наталья Барышева</cp:lastModifiedBy>
  <cp:revision>3</cp:revision>
  <dcterms:created xsi:type="dcterms:W3CDTF">2023-09-04T17:05:00Z</dcterms:created>
  <dcterms:modified xsi:type="dcterms:W3CDTF">2023-09-05T04:11:00Z</dcterms:modified>
</cp:coreProperties>
</file>